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790B" w14:textId="5777D420" w:rsidR="00FD3504" w:rsidRDefault="00077988" w:rsidP="00077988">
      <w:pPr>
        <w:spacing w:before="120" w:line="276" w:lineRule="auto"/>
        <w:ind w:right="3685"/>
        <w:rPr>
          <w:b/>
          <w:bCs/>
          <w:lang w:val="es-ES"/>
        </w:rPr>
      </w:pPr>
      <w:r w:rsidRPr="004E0796">
        <w:rPr>
          <w:b/>
          <w:noProof/>
          <w:sz w:val="24"/>
          <w:szCs w:val="24"/>
          <w:lang w:val="es-ES_tradnl"/>
        </w:rPr>
        <w:drawing>
          <wp:anchor distT="0" distB="0" distL="114300" distR="114300" simplePos="0" relativeHeight="251661312" behindDoc="1" locked="0" layoutInCell="1" allowOverlap="1" wp14:anchorId="63B14996" wp14:editId="60E06F06">
            <wp:simplePos x="0" y="0"/>
            <wp:positionH relativeFrom="column">
              <wp:posOffset>3951889</wp:posOffset>
            </wp:positionH>
            <wp:positionV relativeFrom="paragraph">
              <wp:posOffset>-273269</wp:posOffset>
            </wp:positionV>
            <wp:extent cx="2023745" cy="1715135"/>
            <wp:effectExtent l="0" t="0" r="0" b="0"/>
            <wp:wrapNone/>
            <wp:docPr id="2" name="Grafik 2" descr="Ein Bild, das Strich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Strichzeichnung enthält.&#10;&#10;Automatisch generierte Beschreibu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504">
        <w:rPr>
          <w:b/>
          <w:bCs/>
          <w:lang w:val="es-ES"/>
        </w:rPr>
        <w:t>Mensajes de una directora de escuela</w:t>
      </w:r>
    </w:p>
    <w:p w14:paraId="34674E96" w14:textId="4A63B49B" w:rsidR="00FD3504" w:rsidRPr="00E64D81" w:rsidRDefault="00FD3504" w:rsidP="00077988">
      <w:pPr>
        <w:spacing w:before="120" w:line="276" w:lineRule="auto"/>
        <w:ind w:right="3685"/>
        <w:rPr>
          <w:i/>
          <w:iCs/>
          <w:lang w:val="es-ES"/>
        </w:rPr>
      </w:pPr>
      <w:r w:rsidRPr="00E64D81">
        <w:rPr>
          <w:i/>
          <w:iCs/>
          <w:lang w:val="es-ES"/>
        </w:rPr>
        <w:t xml:space="preserve">Va a escuchar a una directora que deja mensajes en unos contestadores automáticos. </w:t>
      </w:r>
      <w:r w:rsidRPr="00E64D81">
        <w:rPr>
          <w:b/>
          <w:bCs/>
          <w:i/>
          <w:iCs/>
          <w:lang w:val="es-ES"/>
        </w:rPr>
        <w:t>Relacione</w:t>
      </w:r>
      <w:r w:rsidRPr="00E64D81">
        <w:rPr>
          <w:i/>
          <w:iCs/>
          <w:lang w:val="es-ES"/>
        </w:rPr>
        <w:t xml:space="preserve"> los mensajes (1-6) con sus respectivas ideas principales (A-H). Hay una frase que no se usa. El ejemplo solo aparece la primera vez. </w:t>
      </w:r>
    </w:p>
    <w:p w14:paraId="7A3E901A" w14:textId="77777777" w:rsidR="00FD3504" w:rsidRDefault="00FD3504" w:rsidP="00FD3504">
      <w:pPr>
        <w:widowControl w:val="0"/>
        <w:autoSpaceDE w:val="0"/>
        <w:autoSpaceDN w:val="0"/>
        <w:adjustRightInd w:val="0"/>
        <w:spacing w:after="240"/>
        <w:rPr>
          <w:i/>
          <w:highlight w:val="yellow"/>
          <w:lang w:val="es-ES_tradnl"/>
        </w:rPr>
      </w:pPr>
    </w:p>
    <w:p w14:paraId="4D2B3DD0" w14:textId="77777777" w:rsidR="00FD3504" w:rsidRPr="00DC764D" w:rsidRDefault="00FD3504" w:rsidP="00FD3504">
      <w:pPr>
        <w:widowControl w:val="0"/>
        <w:autoSpaceDE w:val="0"/>
        <w:autoSpaceDN w:val="0"/>
        <w:adjustRightInd w:val="0"/>
        <w:spacing w:after="240"/>
        <w:rPr>
          <w:b/>
          <w:bCs/>
          <w:iCs/>
          <w:lang w:val="es-ES_tradnl"/>
        </w:rPr>
      </w:pPr>
      <w:r>
        <w:rPr>
          <w:b/>
          <w:bCs/>
          <w:iCs/>
          <w:lang w:val="es-ES_tradnl"/>
        </w:rPr>
        <w:t xml:space="preserve">La </w:t>
      </w:r>
      <w:r w:rsidRPr="00DC764D">
        <w:rPr>
          <w:b/>
          <w:bCs/>
          <w:iCs/>
          <w:lang w:val="es-ES_tradnl"/>
        </w:rPr>
        <w:t>directora</w:t>
      </w:r>
      <w:r>
        <w:rPr>
          <w:b/>
          <w:bCs/>
          <w:iCs/>
          <w:lang w:val="es-ES_tradnl"/>
        </w:rPr>
        <w:t xml:space="preserve"> deja un mensaje en el contestador automático en el que .../porque …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8542"/>
      </w:tblGrid>
      <w:tr w:rsidR="00FD3504" w:rsidRPr="00E226D0" w14:paraId="013F1DF3" w14:textId="77777777" w:rsidTr="005644D2">
        <w:trPr>
          <w:trHeight w:val="454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F44E2" w14:textId="77777777" w:rsidR="00FD3504" w:rsidRPr="004217DE" w:rsidRDefault="00FD3504" w:rsidP="005644D2">
            <w:pPr>
              <w:spacing w:before="120" w:after="120"/>
              <w:jc w:val="center"/>
              <w:rPr>
                <w:b/>
                <w:lang w:val="es-ES_tradnl"/>
              </w:rPr>
            </w:pPr>
            <w:r w:rsidRPr="004217DE">
              <w:rPr>
                <w:b/>
                <w:lang w:val="es-ES_tradnl"/>
              </w:rPr>
              <w:t>A</w:t>
            </w:r>
          </w:p>
        </w:tc>
        <w:tc>
          <w:tcPr>
            <w:tcW w:w="8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504C" w14:textId="77777777" w:rsidR="00FD3504" w:rsidRPr="004217DE" w:rsidRDefault="00FD3504" w:rsidP="005644D2">
            <w:pPr>
              <w:spacing w:before="120" w:after="120"/>
              <w:rPr>
                <w:lang w:val="es-ES_tradnl"/>
              </w:rPr>
            </w:pPr>
            <w:r w:rsidRPr="004217DE">
              <w:rPr>
                <w:lang w:val="es-ES_tradnl"/>
              </w:rPr>
              <w:t>informa que va a llegar tarde por cuestiones de trabajo.</w:t>
            </w:r>
          </w:p>
        </w:tc>
      </w:tr>
      <w:tr w:rsidR="00FD3504" w:rsidRPr="00E226D0" w14:paraId="5FB601E8" w14:textId="77777777" w:rsidTr="005644D2">
        <w:trPr>
          <w:trHeight w:val="454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C9870" w14:textId="77777777" w:rsidR="00FD3504" w:rsidRPr="004217DE" w:rsidRDefault="00FD3504" w:rsidP="005644D2">
            <w:pPr>
              <w:spacing w:before="120" w:after="120"/>
              <w:jc w:val="center"/>
              <w:rPr>
                <w:b/>
                <w:lang w:val="es-ES_tradnl"/>
              </w:rPr>
            </w:pPr>
            <w:r w:rsidRPr="004217DE">
              <w:rPr>
                <w:b/>
                <w:lang w:val="es-ES_tradnl"/>
              </w:rPr>
              <w:t>B</w:t>
            </w:r>
          </w:p>
        </w:tc>
        <w:tc>
          <w:tcPr>
            <w:tcW w:w="8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1047C" w14:textId="77777777" w:rsidR="00FD3504" w:rsidRPr="004217DE" w:rsidRDefault="00FD3504" w:rsidP="005644D2">
            <w:pPr>
              <w:spacing w:before="120" w:after="120"/>
              <w:rPr>
                <w:lang w:val="es-ES_tradnl"/>
              </w:rPr>
            </w:pPr>
            <w:r w:rsidRPr="00AB63E2">
              <w:rPr>
                <w:lang w:val="es-ES_tradnl"/>
              </w:rPr>
              <w:t xml:space="preserve">quiere hablar con otro profesor sobre la </w:t>
            </w:r>
            <w:r w:rsidRPr="00862F56">
              <w:rPr>
                <w:lang w:val="es-ES_tradnl"/>
              </w:rPr>
              <w:t>crítica</w:t>
            </w:r>
            <w:r w:rsidRPr="00AB63E2">
              <w:rPr>
                <w:lang w:val="es-ES_tradnl"/>
              </w:rPr>
              <w:t xml:space="preserve"> de algunas familias.</w:t>
            </w:r>
          </w:p>
        </w:tc>
      </w:tr>
      <w:tr w:rsidR="00FD3504" w:rsidRPr="00E226D0" w14:paraId="36C51FDF" w14:textId="77777777" w:rsidTr="005644D2">
        <w:trPr>
          <w:trHeight w:val="454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3FAAB" w14:textId="77777777" w:rsidR="00FD3504" w:rsidRPr="004217DE" w:rsidRDefault="00FD3504" w:rsidP="005644D2">
            <w:pPr>
              <w:spacing w:before="120" w:after="120"/>
              <w:jc w:val="center"/>
              <w:rPr>
                <w:b/>
                <w:lang w:val="es-ES_tradnl"/>
              </w:rPr>
            </w:pPr>
            <w:r w:rsidRPr="004217DE">
              <w:rPr>
                <w:b/>
                <w:lang w:val="es-ES_tradnl"/>
              </w:rPr>
              <w:t>C</w:t>
            </w:r>
          </w:p>
        </w:tc>
        <w:tc>
          <w:tcPr>
            <w:tcW w:w="8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466B5" w14:textId="77777777" w:rsidR="00FD3504" w:rsidRPr="004217DE" w:rsidRDefault="00FD3504" w:rsidP="005644D2">
            <w:pPr>
              <w:spacing w:before="120" w:after="120"/>
              <w:rPr>
                <w:lang w:val="es-ES_tradnl"/>
              </w:rPr>
            </w:pPr>
            <w:r w:rsidRPr="004217DE">
              <w:rPr>
                <w:lang w:val="es-ES_tradnl"/>
              </w:rPr>
              <w:t xml:space="preserve">necesita un </w:t>
            </w:r>
            <w:r>
              <w:rPr>
                <w:lang w:val="es-ES_tradnl"/>
              </w:rPr>
              <w:t>papel</w:t>
            </w:r>
            <w:r w:rsidRPr="004217DE">
              <w:rPr>
                <w:lang w:val="es-ES_tradnl"/>
              </w:rPr>
              <w:t xml:space="preserve"> que quiere </w:t>
            </w:r>
            <w:r>
              <w:rPr>
                <w:lang w:val="es-ES_tradnl"/>
              </w:rPr>
              <w:t>presentar</w:t>
            </w:r>
            <w:r w:rsidRPr="004217DE">
              <w:rPr>
                <w:lang w:val="es-ES_tradnl"/>
              </w:rPr>
              <w:t xml:space="preserve"> a sus colegas.</w:t>
            </w:r>
          </w:p>
        </w:tc>
      </w:tr>
      <w:tr w:rsidR="00FD3504" w:rsidRPr="00E226D0" w14:paraId="64D2A343" w14:textId="77777777" w:rsidTr="005644D2">
        <w:trPr>
          <w:trHeight w:val="454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479FD" w14:textId="77777777" w:rsidR="00FD3504" w:rsidRPr="004217DE" w:rsidRDefault="00FD3504" w:rsidP="005644D2">
            <w:pPr>
              <w:spacing w:before="120" w:after="120"/>
              <w:jc w:val="center"/>
              <w:rPr>
                <w:b/>
                <w:lang w:val="es-ES_tradnl"/>
              </w:rPr>
            </w:pPr>
            <w:r w:rsidRPr="004217DE">
              <w:rPr>
                <w:b/>
                <w:lang w:val="es-ES_tradnl"/>
              </w:rPr>
              <w:t>D</w:t>
            </w:r>
          </w:p>
        </w:tc>
        <w:tc>
          <w:tcPr>
            <w:tcW w:w="8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8BFCC" w14:textId="77777777" w:rsidR="00FD3504" w:rsidRPr="004217DE" w:rsidRDefault="00FD3504" w:rsidP="005644D2">
            <w:pPr>
              <w:spacing w:before="120" w:after="120"/>
              <w:rPr>
                <w:lang w:val="es-ES_tradnl"/>
              </w:rPr>
            </w:pPr>
            <w:r w:rsidRPr="004217DE">
              <w:rPr>
                <w:rFonts w:eastAsiaTheme="minorEastAsia"/>
                <w:lang w:val="es-ES"/>
              </w:rPr>
              <w:t>pide de nuevo una bebida a alguien.</w:t>
            </w:r>
          </w:p>
        </w:tc>
      </w:tr>
      <w:tr w:rsidR="00FD3504" w:rsidRPr="00E226D0" w14:paraId="752F446B" w14:textId="77777777" w:rsidTr="005644D2">
        <w:trPr>
          <w:trHeight w:val="454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E3D58" w14:textId="77777777" w:rsidR="00FD3504" w:rsidRPr="004217DE" w:rsidRDefault="00FD3504" w:rsidP="005644D2">
            <w:pPr>
              <w:spacing w:before="120" w:after="120"/>
              <w:jc w:val="center"/>
              <w:rPr>
                <w:b/>
              </w:rPr>
            </w:pPr>
            <w:r w:rsidRPr="004217DE">
              <w:rPr>
                <w:b/>
              </w:rPr>
              <w:t>E</w:t>
            </w:r>
          </w:p>
        </w:tc>
        <w:tc>
          <w:tcPr>
            <w:tcW w:w="8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455E0" w14:textId="77777777" w:rsidR="00FD3504" w:rsidRPr="004217DE" w:rsidRDefault="00FD3504" w:rsidP="005644D2">
            <w:pPr>
              <w:spacing w:before="120" w:after="120"/>
              <w:rPr>
                <w:lang w:val="es-ES_tradnl"/>
              </w:rPr>
            </w:pPr>
            <w:r>
              <w:rPr>
                <w:lang w:val="es-ES_tradnl"/>
              </w:rPr>
              <w:t>informa que no participa en la reunión.</w:t>
            </w:r>
          </w:p>
        </w:tc>
      </w:tr>
      <w:tr w:rsidR="00FD3504" w:rsidRPr="00E226D0" w14:paraId="21FEDB55" w14:textId="77777777" w:rsidTr="005644D2">
        <w:trPr>
          <w:trHeight w:val="454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0B91A" w14:textId="77777777" w:rsidR="00FD3504" w:rsidRPr="004217DE" w:rsidRDefault="00FD3504" w:rsidP="005644D2">
            <w:pPr>
              <w:spacing w:before="120" w:after="120"/>
              <w:jc w:val="center"/>
              <w:rPr>
                <w:b/>
              </w:rPr>
            </w:pPr>
            <w:r w:rsidRPr="004217DE">
              <w:rPr>
                <w:b/>
              </w:rPr>
              <w:t>F</w:t>
            </w:r>
          </w:p>
        </w:tc>
        <w:tc>
          <w:tcPr>
            <w:tcW w:w="8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9FA94" w14:textId="77777777" w:rsidR="00FD3504" w:rsidRPr="004217DE" w:rsidRDefault="00FD3504" w:rsidP="005644D2">
            <w:pPr>
              <w:spacing w:before="120" w:after="120"/>
              <w:rPr>
                <w:lang w:val="es-ES"/>
              </w:rPr>
            </w:pPr>
            <w:r w:rsidRPr="004217DE">
              <w:rPr>
                <w:lang w:val="es-ES_tradnl"/>
              </w:rPr>
              <w:t xml:space="preserve">organiza una </w:t>
            </w:r>
            <w:r>
              <w:rPr>
                <w:lang w:val="es-ES_tradnl"/>
              </w:rPr>
              <w:t>comida</w:t>
            </w:r>
            <w:r w:rsidRPr="004217DE">
              <w:rPr>
                <w:lang w:val="es-ES_tradnl"/>
              </w:rPr>
              <w:t xml:space="preserve"> para colegas de trabajo.</w:t>
            </w:r>
          </w:p>
        </w:tc>
      </w:tr>
      <w:tr w:rsidR="00FD3504" w:rsidRPr="00E226D0" w14:paraId="04C4C84C" w14:textId="77777777" w:rsidTr="005644D2">
        <w:trPr>
          <w:trHeight w:val="454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0FE01" w14:textId="77777777" w:rsidR="00FD3504" w:rsidRPr="004217DE" w:rsidRDefault="00FD3504" w:rsidP="005644D2">
            <w:pPr>
              <w:spacing w:before="120" w:after="120"/>
              <w:jc w:val="center"/>
              <w:rPr>
                <w:b/>
              </w:rPr>
            </w:pPr>
            <w:r w:rsidRPr="004217DE">
              <w:rPr>
                <w:b/>
              </w:rPr>
              <w:t>G</w:t>
            </w:r>
          </w:p>
        </w:tc>
        <w:tc>
          <w:tcPr>
            <w:tcW w:w="8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D5A0E" w14:textId="77777777" w:rsidR="00FD3504" w:rsidRPr="004217DE" w:rsidRDefault="00FD3504" w:rsidP="005644D2">
            <w:pPr>
              <w:spacing w:before="120" w:after="120"/>
              <w:rPr>
                <w:lang w:val="es-ES_tradnl"/>
              </w:rPr>
            </w:pPr>
            <w:r w:rsidRPr="004217DE">
              <w:rPr>
                <w:lang w:val="es-ES_tradnl"/>
              </w:rPr>
              <w:t>necesita un obrero para reparar algo.</w:t>
            </w:r>
          </w:p>
        </w:tc>
      </w:tr>
      <w:tr w:rsidR="00FD3504" w:rsidRPr="00E226D0" w14:paraId="1D2EE5D4" w14:textId="77777777" w:rsidTr="005644D2">
        <w:trPr>
          <w:trHeight w:val="454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4ACCE" w14:textId="77777777" w:rsidR="00FD3504" w:rsidRPr="004217DE" w:rsidRDefault="00FD3504" w:rsidP="005644D2">
            <w:pPr>
              <w:spacing w:before="120" w:after="120"/>
              <w:jc w:val="center"/>
              <w:rPr>
                <w:b/>
              </w:rPr>
            </w:pPr>
            <w:r w:rsidRPr="004217DE">
              <w:rPr>
                <w:b/>
              </w:rPr>
              <w:t>H</w:t>
            </w:r>
          </w:p>
        </w:tc>
        <w:tc>
          <w:tcPr>
            <w:tcW w:w="8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62038" w14:textId="77777777" w:rsidR="00FD3504" w:rsidRPr="004217DE" w:rsidRDefault="00FD3504" w:rsidP="005644D2">
            <w:pPr>
              <w:spacing w:before="120" w:after="120"/>
              <w:rPr>
                <w:lang w:val="es-ES_tradnl"/>
              </w:rPr>
            </w:pPr>
            <w:r w:rsidRPr="00AB63E2">
              <w:rPr>
                <w:lang w:val="es-ES_tradnl"/>
              </w:rPr>
              <w:t>quiere hablar con un alumno</w:t>
            </w:r>
            <w:r>
              <w:rPr>
                <w:lang w:val="es-ES_tradnl"/>
              </w:rPr>
              <w:t xml:space="preserve"> </w:t>
            </w:r>
            <w:r w:rsidRPr="00AB63E2">
              <w:rPr>
                <w:lang w:val="es-ES_tradnl"/>
              </w:rPr>
              <w:t>sobre su mala conducta.</w:t>
            </w:r>
          </w:p>
        </w:tc>
      </w:tr>
    </w:tbl>
    <w:p w14:paraId="2B33B58E" w14:textId="77777777" w:rsidR="00FD3504" w:rsidRDefault="00FD3504" w:rsidP="00FD3504">
      <w:pPr>
        <w:widowControl w:val="0"/>
        <w:autoSpaceDE w:val="0"/>
        <w:autoSpaceDN w:val="0"/>
        <w:adjustRightInd w:val="0"/>
        <w:spacing w:after="240"/>
        <w:rPr>
          <w:i/>
          <w:lang w:val="es-ES_tradnl"/>
        </w:rPr>
      </w:pPr>
    </w:p>
    <w:p w14:paraId="79C8E39F" w14:textId="77777777" w:rsidR="00FD3504" w:rsidRDefault="00FD3504" w:rsidP="00FD3504">
      <w:pPr>
        <w:autoSpaceDE w:val="0"/>
        <w:autoSpaceDN w:val="0"/>
        <w:adjustRightInd w:val="0"/>
        <w:spacing w:before="120"/>
        <w:ind w:right="284"/>
        <w:rPr>
          <w:b/>
          <w:bCs/>
          <w:sz w:val="24"/>
          <w:szCs w:val="24"/>
          <w:lang w:val="es-ES_tradnl"/>
        </w:rPr>
      </w:pPr>
    </w:p>
    <w:p w14:paraId="2AD13F34" w14:textId="77777777" w:rsidR="00FD3504" w:rsidRDefault="00FD3504" w:rsidP="00FD3504">
      <w:pPr>
        <w:autoSpaceDE w:val="0"/>
        <w:autoSpaceDN w:val="0"/>
        <w:adjustRightInd w:val="0"/>
        <w:spacing w:before="120"/>
        <w:ind w:right="284"/>
        <w:rPr>
          <w:b/>
          <w:bCs/>
          <w:sz w:val="24"/>
          <w:szCs w:val="24"/>
          <w:lang w:val="es-ES_tradnl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218E8" wp14:editId="2E725898">
                <wp:simplePos x="0" y="0"/>
                <wp:positionH relativeFrom="column">
                  <wp:posOffset>5208270</wp:posOffset>
                </wp:positionH>
                <wp:positionV relativeFrom="paragraph">
                  <wp:posOffset>235585</wp:posOffset>
                </wp:positionV>
                <wp:extent cx="904875" cy="319405"/>
                <wp:effectExtent l="0" t="0" r="34925" b="36195"/>
                <wp:wrapSquare wrapText="bothSides"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194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55488" w14:textId="77777777" w:rsidR="00FD3504" w:rsidRPr="005D7EC8" w:rsidRDefault="00FD3504" w:rsidP="00FD3504">
                            <w:pP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5D7EC8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___/ 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218E8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410.1pt;margin-top:18.55pt;width:71.2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" fillcolor="#d8d8d8">
                <v:textbox>
                  <w:txbxContent>
                    <w:p w14:paraId="1C555488" w14:textId="77777777" w:rsidR="00FD3504" w:rsidRPr="005D7EC8" w:rsidRDefault="00FD3504" w:rsidP="00FD3504">
                      <w:pPr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5D7EC8"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  <w:t xml:space="preserve">___/ </w:t>
                      </w: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2" w:rightFromText="142" w:vertAnchor="text" w:horzAnchor="page" w:tblpX="1527" w:tblpY="-3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992"/>
        <w:gridCol w:w="992"/>
        <w:gridCol w:w="992"/>
        <w:gridCol w:w="993"/>
      </w:tblGrid>
      <w:tr w:rsidR="00FD3504" w:rsidRPr="009821DA" w14:paraId="10F0BD5B" w14:textId="77777777" w:rsidTr="005644D2">
        <w:tc>
          <w:tcPr>
            <w:tcW w:w="817" w:type="dxa"/>
            <w:shd w:val="clear" w:color="auto" w:fill="D9D9D9"/>
          </w:tcPr>
          <w:p w14:paraId="38726BDB" w14:textId="77777777" w:rsidR="00FD3504" w:rsidRPr="009821DA" w:rsidRDefault="00FD3504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  <w:r w:rsidRPr="009821DA">
              <w:rPr>
                <w:b/>
                <w:bCs/>
                <w:lang w:val="es-ES_tradnl"/>
              </w:rPr>
              <w:t>0</w:t>
            </w:r>
          </w:p>
        </w:tc>
        <w:tc>
          <w:tcPr>
            <w:tcW w:w="992" w:type="dxa"/>
          </w:tcPr>
          <w:p w14:paraId="18A092B8" w14:textId="77777777" w:rsidR="00FD3504" w:rsidRPr="009821DA" w:rsidRDefault="00FD3504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  <w:r w:rsidRPr="009821DA">
              <w:rPr>
                <w:b/>
                <w:bCs/>
                <w:lang w:val="es-ES_tradnl"/>
              </w:rPr>
              <w:t>1</w:t>
            </w:r>
          </w:p>
        </w:tc>
        <w:tc>
          <w:tcPr>
            <w:tcW w:w="993" w:type="dxa"/>
          </w:tcPr>
          <w:p w14:paraId="63294E5F" w14:textId="77777777" w:rsidR="00FD3504" w:rsidRPr="009821DA" w:rsidRDefault="00FD3504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  <w:r w:rsidRPr="009821DA">
              <w:rPr>
                <w:b/>
                <w:bCs/>
                <w:lang w:val="es-ES_tradnl"/>
              </w:rPr>
              <w:t>2</w:t>
            </w:r>
          </w:p>
        </w:tc>
        <w:tc>
          <w:tcPr>
            <w:tcW w:w="992" w:type="dxa"/>
          </w:tcPr>
          <w:p w14:paraId="42B06ED3" w14:textId="77777777" w:rsidR="00FD3504" w:rsidRPr="009821DA" w:rsidRDefault="00FD3504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  <w:r w:rsidRPr="009821DA">
              <w:rPr>
                <w:b/>
                <w:bCs/>
                <w:lang w:val="es-ES_tradnl"/>
              </w:rPr>
              <w:t>3</w:t>
            </w:r>
          </w:p>
        </w:tc>
        <w:tc>
          <w:tcPr>
            <w:tcW w:w="992" w:type="dxa"/>
          </w:tcPr>
          <w:p w14:paraId="0598661A" w14:textId="77777777" w:rsidR="00FD3504" w:rsidRPr="009821DA" w:rsidRDefault="00FD3504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  <w:r w:rsidRPr="009821DA">
              <w:rPr>
                <w:b/>
                <w:bCs/>
                <w:lang w:val="es-ES_tradnl"/>
              </w:rPr>
              <w:t>4</w:t>
            </w:r>
          </w:p>
        </w:tc>
        <w:tc>
          <w:tcPr>
            <w:tcW w:w="992" w:type="dxa"/>
          </w:tcPr>
          <w:p w14:paraId="4291B7EE" w14:textId="77777777" w:rsidR="00FD3504" w:rsidRPr="009821DA" w:rsidRDefault="00FD3504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  <w:r w:rsidRPr="009821DA">
              <w:rPr>
                <w:b/>
                <w:bCs/>
                <w:lang w:val="es-ES_tradnl"/>
              </w:rPr>
              <w:t>5</w:t>
            </w:r>
          </w:p>
        </w:tc>
        <w:tc>
          <w:tcPr>
            <w:tcW w:w="993" w:type="dxa"/>
          </w:tcPr>
          <w:p w14:paraId="6B4A000C" w14:textId="77777777" w:rsidR="00FD3504" w:rsidRPr="009821DA" w:rsidRDefault="00FD3504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  <w:r w:rsidRPr="009821DA">
              <w:rPr>
                <w:b/>
                <w:bCs/>
                <w:lang w:val="es-ES_tradnl"/>
              </w:rPr>
              <w:t>6</w:t>
            </w:r>
          </w:p>
        </w:tc>
      </w:tr>
      <w:tr w:rsidR="00FD3504" w:rsidRPr="009821DA" w14:paraId="7D9081AC" w14:textId="77777777" w:rsidTr="005644D2">
        <w:tc>
          <w:tcPr>
            <w:tcW w:w="817" w:type="dxa"/>
            <w:shd w:val="clear" w:color="auto" w:fill="D9D9D9"/>
          </w:tcPr>
          <w:p w14:paraId="7E9CFC3C" w14:textId="77777777" w:rsidR="00FD3504" w:rsidRPr="00E360F8" w:rsidRDefault="00FD3504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</w:t>
            </w:r>
          </w:p>
        </w:tc>
        <w:tc>
          <w:tcPr>
            <w:tcW w:w="992" w:type="dxa"/>
          </w:tcPr>
          <w:p w14:paraId="67858221" w14:textId="77777777" w:rsidR="00FD3504" w:rsidRPr="009821DA" w:rsidRDefault="00FD3504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993" w:type="dxa"/>
          </w:tcPr>
          <w:p w14:paraId="07DE2168" w14:textId="77777777" w:rsidR="00FD3504" w:rsidRPr="009821DA" w:rsidRDefault="00FD3504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992" w:type="dxa"/>
          </w:tcPr>
          <w:p w14:paraId="6FB43818" w14:textId="77777777" w:rsidR="00FD3504" w:rsidRPr="009821DA" w:rsidRDefault="00FD3504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992" w:type="dxa"/>
          </w:tcPr>
          <w:p w14:paraId="6FD8DC17" w14:textId="77777777" w:rsidR="00FD3504" w:rsidRPr="009821DA" w:rsidRDefault="00FD3504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992" w:type="dxa"/>
          </w:tcPr>
          <w:p w14:paraId="6D80436E" w14:textId="77777777" w:rsidR="00FD3504" w:rsidRPr="009821DA" w:rsidRDefault="00FD3504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993" w:type="dxa"/>
          </w:tcPr>
          <w:p w14:paraId="6CA7D482" w14:textId="77777777" w:rsidR="00FD3504" w:rsidRPr="009821DA" w:rsidRDefault="00FD3504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_tradnl"/>
              </w:rPr>
            </w:pPr>
          </w:p>
        </w:tc>
      </w:tr>
    </w:tbl>
    <w:p w14:paraId="2BCBACD4" w14:textId="77777777" w:rsidR="00FD3504" w:rsidRDefault="00FD3504" w:rsidP="00FD3504">
      <w:pPr>
        <w:autoSpaceDE w:val="0"/>
        <w:autoSpaceDN w:val="0"/>
        <w:adjustRightInd w:val="0"/>
        <w:spacing w:before="120"/>
        <w:ind w:right="284"/>
        <w:rPr>
          <w:b/>
          <w:bCs/>
          <w:sz w:val="24"/>
          <w:szCs w:val="24"/>
          <w:lang w:val="es-ES_tradnl"/>
        </w:rPr>
      </w:pPr>
    </w:p>
    <w:p w14:paraId="08ABE04B" w14:textId="0942996A" w:rsidR="00FD3504" w:rsidRDefault="00FD3504"/>
    <w:p w14:paraId="5B041A59" w14:textId="4773B3EE" w:rsidR="00077988" w:rsidRDefault="00077988"/>
    <w:p w14:paraId="3CCA8502" w14:textId="405D6582" w:rsidR="00077988" w:rsidRDefault="00077988"/>
    <w:p w14:paraId="5A0C0684" w14:textId="1A62CB13" w:rsidR="00077988" w:rsidRDefault="00077988"/>
    <w:p w14:paraId="5B155890" w14:textId="5CF38326" w:rsidR="00077988" w:rsidRDefault="00077988"/>
    <w:p w14:paraId="04FB25CB" w14:textId="31E5A02F" w:rsidR="00077988" w:rsidRDefault="00077988"/>
    <w:p w14:paraId="513EF0D5" w14:textId="76A9F956" w:rsidR="00077988" w:rsidRDefault="00077988"/>
    <w:p w14:paraId="39392DE8" w14:textId="77777777" w:rsidR="00077988" w:rsidRDefault="00077988" w:rsidP="00077988">
      <w:pPr>
        <w:rPr>
          <w:b/>
          <w:bCs/>
          <w:lang w:val="es-ES_tradnl"/>
        </w:rPr>
      </w:pPr>
    </w:p>
    <w:p w14:paraId="61A2E0CA" w14:textId="77777777" w:rsidR="00077988" w:rsidRDefault="00077988" w:rsidP="00077988">
      <w:pPr>
        <w:rPr>
          <w:b/>
          <w:bCs/>
          <w:lang w:val="es-ES_tradnl"/>
        </w:rPr>
      </w:pPr>
      <w:r>
        <w:rPr>
          <w:rFonts w:ascii="Wingdings" w:hAnsi="Wingdings"/>
          <w:b/>
          <w:bCs/>
          <w:lang w:val="es-ES_tradnl"/>
        </w:rPr>
        <w:t>"</w:t>
      </w:r>
      <w:r>
        <w:rPr>
          <w:b/>
          <w:bCs/>
          <w:lang w:val="es-ES_tradnl"/>
        </w:rPr>
        <w:t>------------------------------------------------------------------</w:t>
      </w:r>
    </w:p>
    <w:p w14:paraId="40969879" w14:textId="77777777" w:rsidR="00077988" w:rsidRPr="00326498" w:rsidRDefault="00077988" w:rsidP="00077988">
      <w:pPr>
        <w:rPr>
          <w:b/>
          <w:bCs/>
          <w:lang w:val="es-ES_tradnl"/>
        </w:rPr>
      </w:pPr>
    </w:p>
    <w:p w14:paraId="37024F57" w14:textId="77777777" w:rsidR="00FE468D" w:rsidRPr="00DE2860" w:rsidRDefault="00FE468D" w:rsidP="00FE468D">
      <w:pPr>
        <w:suppressLineNumbers/>
        <w:spacing w:line="360" w:lineRule="auto"/>
        <w:ind w:left="34"/>
        <w:jc w:val="both"/>
        <w:rPr>
          <w:rFonts w:cs="Times New Roman"/>
          <w:sz w:val="20"/>
          <w:szCs w:val="20"/>
          <w:lang w:val="es-ES_tradnl"/>
        </w:rPr>
      </w:pPr>
    </w:p>
    <w:tbl>
      <w:tblPr>
        <w:tblW w:w="38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4"/>
        <w:gridCol w:w="395"/>
        <w:gridCol w:w="406"/>
        <w:gridCol w:w="395"/>
        <w:gridCol w:w="395"/>
        <w:gridCol w:w="373"/>
        <w:gridCol w:w="395"/>
        <w:gridCol w:w="395"/>
      </w:tblGrid>
      <w:tr w:rsidR="00FE468D" w:rsidRPr="00147B2E" w14:paraId="29A0FBDB" w14:textId="77777777" w:rsidTr="005644D2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BFBFB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9E02" w14:textId="77777777" w:rsidR="00FE468D" w:rsidRPr="00DE2860" w:rsidRDefault="00FE468D" w:rsidP="005644D2">
            <w:pPr>
              <w:suppressLineNumbers/>
              <w:spacing w:before="60" w:after="60" w:line="360" w:lineRule="auto"/>
              <w:ind w:left="34"/>
              <w:jc w:val="both"/>
              <w:rPr>
                <w:rFonts w:cs="Times New Roman"/>
                <w:b/>
                <w:sz w:val="20"/>
                <w:szCs w:val="20"/>
                <w:lang w:val="es-ES_tradnl"/>
              </w:rPr>
            </w:pPr>
            <w:r w:rsidRPr="00DE2860">
              <w:rPr>
                <w:rFonts w:cs="Times New Roman"/>
                <w:b/>
                <w:sz w:val="20"/>
                <w:szCs w:val="20"/>
                <w:lang w:val="es-ES_tradnl"/>
              </w:rPr>
              <w:t>informe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CB807" w14:textId="77777777" w:rsidR="00FE468D" w:rsidRPr="00DE2860" w:rsidRDefault="00FE468D" w:rsidP="005644D2">
            <w:pPr>
              <w:suppressLineNumbers/>
              <w:spacing w:before="60" w:after="60" w:line="360" w:lineRule="auto"/>
              <w:ind w:left="34"/>
              <w:jc w:val="both"/>
              <w:rPr>
                <w:rFonts w:cs="Times New Roman"/>
                <w:b/>
                <w:sz w:val="20"/>
                <w:szCs w:val="20"/>
                <w:lang w:val="es-ES_tradnl"/>
              </w:rPr>
            </w:pPr>
            <w:r w:rsidRPr="00DE2860">
              <w:rPr>
                <w:rFonts w:cs="Times New Roman"/>
                <w:b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C9D6A" w14:textId="77777777" w:rsidR="00FE468D" w:rsidRPr="00DE2860" w:rsidRDefault="00FE468D" w:rsidP="005644D2">
            <w:pPr>
              <w:suppressLineNumbers/>
              <w:spacing w:before="60" w:after="60" w:line="360" w:lineRule="auto"/>
              <w:ind w:left="34"/>
              <w:jc w:val="both"/>
              <w:rPr>
                <w:rFonts w:cs="Times New Roman"/>
                <w:b/>
                <w:sz w:val="20"/>
                <w:szCs w:val="20"/>
                <w:lang w:val="es-ES_tradnl"/>
              </w:rPr>
            </w:pPr>
            <w:r w:rsidRPr="00DE2860">
              <w:rPr>
                <w:rFonts w:cs="Times New Roman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C02D" w14:textId="77777777" w:rsidR="00FE468D" w:rsidRPr="00DE2860" w:rsidRDefault="00FE468D" w:rsidP="005644D2">
            <w:pPr>
              <w:suppressLineNumbers/>
              <w:spacing w:before="60" w:after="60" w:line="360" w:lineRule="auto"/>
              <w:ind w:left="34"/>
              <w:jc w:val="both"/>
              <w:rPr>
                <w:rFonts w:cs="Times New Roman"/>
                <w:b/>
                <w:sz w:val="20"/>
                <w:szCs w:val="20"/>
                <w:lang w:val="es-ES_tradnl"/>
              </w:rPr>
            </w:pPr>
            <w:r w:rsidRPr="00DE2860">
              <w:rPr>
                <w:rFonts w:cs="Times New Roman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C61ED" w14:textId="77777777" w:rsidR="00FE468D" w:rsidRPr="00DE2860" w:rsidRDefault="00FE468D" w:rsidP="005644D2">
            <w:pPr>
              <w:suppressLineNumbers/>
              <w:spacing w:before="60" w:after="60" w:line="360" w:lineRule="auto"/>
              <w:ind w:left="34"/>
              <w:jc w:val="both"/>
              <w:rPr>
                <w:rFonts w:cs="Times New Roman"/>
                <w:b/>
                <w:sz w:val="20"/>
                <w:szCs w:val="20"/>
                <w:lang w:val="es-ES_tradnl"/>
              </w:rPr>
            </w:pPr>
            <w:r w:rsidRPr="00DE2860">
              <w:rPr>
                <w:rFonts w:cs="Times New Roman"/>
                <w:b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5AA4C" w14:textId="77777777" w:rsidR="00FE468D" w:rsidRPr="00DE2860" w:rsidRDefault="00FE468D" w:rsidP="005644D2">
            <w:pPr>
              <w:suppressLineNumbers/>
              <w:spacing w:before="60" w:after="60" w:line="360" w:lineRule="auto"/>
              <w:ind w:left="34"/>
              <w:jc w:val="both"/>
              <w:rPr>
                <w:rFonts w:cs="Times New Roman"/>
                <w:b/>
                <w:sz w:val="20"/>
                <w:szCs w:val="20"/>
                <w:lang w:val="es-ES_tradnl"/>
              </w:rPr>
            </w:pPr>
            <w:r w:rsidRPr="00DE2860">
              <w:rPr>
                <w:rFonts w:cs="Times New Roman"/>
                <w:b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0059" w14:textId="77777777" w:rsidR="00FE468D" w:rsidRPr="00DE2860" w:rsidRDefault="00FE468D" w:rsidP="005644D2">
            <w:pPr>
              <w:suppressLineNumbers/>
              <w:spacing w:before="60" w:after="60" w:line="360" w:lineRule="auto"/>
              <w:ind w:left="34"/>
              <w:jc w:val="both"/>
              <w:rPr>
                <w:rFonts w:cs="Times New Roman"/>
                <w:b/>
                <w:sz w:val="20"/>
                <w:szCs w:val="20"/>
                <w:lang w:val="es-ES_tradnl"/>
              </w:rPr>
            </w:pPr>
            <w:r w:rsidRPr="00DE2860">
              <w:rPr>
                <w:rFonts w:cs="Times New Roman"/>
                <w:b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2EE5" w14:textId="77777777" w:rsidR="00FE468D" w:rsidRPr="00DE2860" w:rsidRDefault="00FE468D" w:rsidP="005644D2">
            <w:pPr>
              <w:suppressLineNumbers/>
              <w:spacing w:before="60" w:after="60" w:line="360" w:lineRule="auto"/>
              <w:ind w:left="34"/>
              <w:jc w:val="both"/>
              <w:rPr>
                <w:rFonts w:cs="Times New Roman"/>
                <w:b/>
                <w:sz w:val="20"/>
                <w:szCs w:val="20"/>
                <w:lang w:val="es-ES_tradnl"/>
              </w:rPr>
            </w:pPr>
            <w:r w:rsidRPr="00DE2860">
              <w:rPr>
                <w:rFonts w:cs="Times New Roman"/>
                <w:b/>
                <w:sz w:val="20"/>
                <w:szCs w:val="20"/>
                <w:lang w:val="es-ES_tradnl"/>
              </w:rPr>
              <w:t>6</w:t>
            </w:r>
          </w:p>
        </w:tc>
      </w:tr>
      <w:tr w:rsidR="00FE468D" w:rsidRPr="00147B2E" w14:paraId="7E5DCD93" w14:textId="77777777" w:rsidTr="005644D2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BFBFB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AD35B" w14:textId="77777777" w:rsidR="00FE468D" w:rsidRPr="00DE2860" w:rsidRDefault="00FE468D" w:rsidP="005644D2">
            <w:pPr>
              <w:suppressLineNumbers/>
              <w:spacing w:before="60" w:after="60"/>
              <w:ind w:left="34"/>
              <w:jc w:val="both"/>
              <w:rPr>
                <w:rFonts w:cs="Times New Roman"/>
                <w:b/>
                <w:sz w:val="20"/>
                <w:szCs w:val="20"/>
                <w:lang w:val="es-ES_tradnl"/>
              </w:rPr>
            </w:pPr>
            <w:r w:rsidRPr="00DE2860">
              <w:rPr>
                <w:rFonts w:cs="Times New Roman"/>
                <w:b/>
                <w:sz w:val="20"/>
                <w:szCs w:val="20"/>
                <w:lang w:val="es-ES_tradnl"/>
              </w:rPr>
              <w:t>idea principal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18E3" w14:textId="77777777" w:rsidR="00FE468D" w:rsidRPr="00DE2860" w:rsidRDefault="00FE468D" w:rsidP="005644D2">
            <w:pPr>
              <w:suppressLineNumbers/>
              <w:spacing w:before="60" w:after="60" w:line="360" w:lineRule="auto"/>
              <w:ind w:left="34"/>
              <w:jc w:val="both"/>
              <w:rPr>
                <w:rFonts w:cs="Times New Roman"/>
                <w:b/>
                <w:sz w:val="20"/>
                <w:szCs w:val="20"/>
                <w:lang w:val="es-ES_tradnl"/>
              </w:rPr>
            </w:pPr>
            <w:r w:rsidRPr="00DE2860">
              <w:rPr>
                <w:rFonts w:cs="Times New Roman"/>
                <w:b/>
                <w:sz w:val="20"/>
                <w:szCs w:val="20"/>
                <w:lang w:val="es-ES_tradnl"/>
              </w:rPr>
              <w:t>D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6733D" w14:textId="77777777" w:rsidR="00FE468D" w:rsidRPr="00DE2860" w:rsidRDefault="00FE468D" w:rsidP="005644D2">
            <w:pPr>
              <w:suppressLineNumbers/>
              <w:spacing w:before="60" w:after="60" w:line="360" w:lineRule="auto"/>
              <w:ind w:left="34"/>
              <w:jc w:val="both"/>
              <w:rPr>
                <w:rFonts w:cs="Times New Roman"/>
                <w:b/>
                <w:sz w:val="20"/>
                <w:szCs w:val="20"/>
                <w:lang w:val="es-ES_tradnl"/>
              </w:rPr>
            </w:pPr>
            <w:r w:rsidRPr="00DE2860">
              <w:rPr>
                <w:rFonts w:cs="Times New Roman"/>
                <w:b/>
                <w:sz w:val="20"/>
                <w:szCs w:val="20"/>
                <w:lang w:val="es-ES_tradnl"/>
              </w:rPr>
              <w:t>G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FBC89" w14:textId="77777777" w:rsidR="00FE468D" w:rsidRPr="00DE2860" w:rsidRDefault="00FE468D" w:rsidP="005644D2">
            <w:pPr>
              <w:suppressLineNumbers/>
              <w:spacing w:before="60" w:after="60" w:line="360" w:lineRule="auto"/>
              <w:ind w:left="34"/>
              <w:jc w:val="both"/>
              <w:rPr>
                <w:rFonts w:cs="Times New Roman"/>
                <w:b/>
                <w:sz w:val="20"/>
                <w:szCs w:val="20"/>
                <w:lang w:val="es-ES_tradnl"/>
              </w:rPr>
            </w:pPr>
            <w:r w:rsidRPr="00DE2860">
              <w:rPr>
                <w:rFonts w:cs="Times New Roman"/>
                <w:b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09149" w14:textId="77777777" w:rsidR="00FE468D" w:rsidRPr="00DE2860" w:rsidRDefault="00FE468D" w:rsidP="005644D2">
            <w:pPr>
              <w:suppressLineNumbers/>
              <w:spacing w:before="60" w:after="60" w:line="360" w:lineRule="auto"/>
              <w:ind w:left="34"/>
              <w:jc w:val="both"/>
              <w:rPr>
                <w:rFonts w:cs="Times New Roman"/>
                <w:b/>
                <w:sz w:val="20"/>
                <w:szCs w:val="20"/>
                <w:lang w:val="es-ES_tradnl"/>
              </w:rPr>
            </w:pPr>
            <w:r w:rsidRPr="00DE2860">
              <w:rPr>
                <w:rFonts w:cs="Times New Roman"/>
                <w:b/>
                <w:sz w:val="20"/>
                <w:szCs w:val="20"/>
                <w:lang w:val="es-ES_tradnl"/>
              </w:rPr>
              <w:t>H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7C3B" w14:textId="77777777" w:rsidR="00FE468D" w:rsidRPr="00DE2860" w:rsidRDefault="00FE468D" w:rsidP="005644D2">
            <w:pPr>
              <w:suppressLineNumbers/>
              <w:spacing w:before="60" w:after="60" w:line="360" w:lineRule="auto"/>
              <w:ind w:left="34"/>
              <w:jc w:val="both"/>
              <w:rPr>
                <w:rFonts w:cs="Times New Roman"/>
                <w:b/>
                <w:sz w:val="20"/>
                <w:szCs w:val="20"/>
                <w:lang w:val="es-ES_tradnl"/>
              </w:rPr>
            </w:pPr>
            <w:r w:rsidRPr="00DE2860">
              <w:rPr>
                <w:rFonts w:cs="Times New Roman"/>
                <w:b/>
                <w:sz w:val="20"/>
                <w:szCs w:val="20"/>
                <w:lang w:val="es-ES_tradnl"/>
              </w:rPr>
              <w:t>F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ADB0" w14:textId="77777777" w:rsidR="00FE468D" w:rsidRPr="00DE2860" w:rsidRDefault="00FE468D" w:rsidP="005644D2">
            <w:pPr>
              <w:suppressLineNumbers/>
              <w:spacing w:before="60" w:after="60" w:line="360" w:lineRule="auto"/>
              <w:ind w:left="34"/>
              <w:jc w:val="both"/>
              <w:rPr>
                <w:rFonts w:cs="Times New Roman"/>
                <w:b/>
                <w:sz w:val="20"/>
                <w:szCs w:val="20"/>
                <w:lang w:val="es-ES_tradnl"/>
              </w:rPr>
            </w:pPr>
            <w:r w:rsidRPr="00DE2860">
              <w:rPr>
                <w:rFonts w:cs="Times New Roman"/>
                <w:b/>
                <w:sz w:val="20"/>
                <w:szCs w:val="20"/>
                <w:lang w:val="es-ES_tradnl"/>
              </w:rPr>
              <w:t>C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81300" w14:textId="77777777" w:rsidR="00FE468D" w:rsidRPr="00DE2860" w:rsidRDefault="00FE468D" w:rsidP="005644D2">
            <w:pPr>
              <w:suppressLineNumbers/>
              <w:spacing w:before="60" w:after="60" w:line="360" w:lineRule="auto"/>
              <w:ind w:left="34"/>
              <w:jc w:val="both"/>
              <w:rPr>
                <w:rFonts w:cs="Times New Roman"/>
                <w:b/>
                <w:sz w:val="20"/>
                <w:szCs w:val="20"/>
                <w:lang w:val="es-ES_tradnl"/>
              </w:rPr>
            </w:pPr>
            <w:r w:rsidRPr="00DE2860">
              <w:rPr>
                <w:rFonts w:cs="Times New Roman"/>
                <w:b/>
                <w:sz w:val="20"/>
                <w:szCs w:val="20"/>
                <w:lang w:val="es-ES_tradnl"/>
              </w:rPr>
              <w:t>B</w:t>
            </w:r>
          </w:p>
        </w:tc>
      </w:tr>
    </w:tbl>
    <w:p w14:paraId="6FA473DD" w14:textId="77777777" w:rsidR="00FE468D" w:rsidRPr="00DE2860" w:rsidRDefault="00FE468D" w:rsidP="00FE468D">
      <w:pPr>
        <w:suppressLineNumbers/>
        <w:spacing w:line="360" w:lineRule="auto"/>
        <w:ind w:left="34"/>
        <w:jc w:val="both"/>
        <w:rPr>
          <w:rFonts w:cs="Times New Roman"/>
          <w:sz w:val="20"/>
          <w:szCs w:val="20"/>
          <w:lang w:val="es-ES_tradnl"/>
        </w:rPr>
      </w:pPr>
    </w:p>
    <w:p w14:paraId="7F5A5789" w14:textId="12FDE20B" w:rsidR="00077988" w:rsidRDefault="00FE468D" w:rsidP="00FE468D">
      <w:proofErr w:type="spellStart"/>
      <w:r w:rsidRPr="00DE2860">
        <w:rPr>
          <w:rFonts w:cs="Times New Roman"/>
          <w:sz w:val="20"/>
          <w:szCs w:val="20"/>
          <w:lang w:val="es-ES_tradnl"/>
        </w:rPr>
        <w:t>Distraktor</w:t>
      </w:r>
      <w:proofErr w:type="spellEnd"/>
      <w:r w:rsidRPr="00DE2860">
        <w:rPr>
          <w:rFonts w:cs="Times New Roman"/>
          <w:sz w:val="20"/>
          <w:szCs w:val="20"/>
          <w:lang w:val="es-ES_tradnl"/>
        </w:rPr>
        <w:t xml:space="preserve">: </w:t>
      </w:r>
      <w:r w:rsidRPr="00DE2860">
        <w:rPr>
          <w:rFonts w:cs="Times New Roman"/>
          <w:b/>
          <w:sz w:val="20"/>
          <w:szCs w:val="20"/>
          <w:lang w:val="es-ES_tradnl"/>
        </w:rPr>
        <w:t>E</w:t>
      </w:r>
    </w:p>
    <w:p w14:paraId="71CF4FE6" w14:textId="77777777" w:rsidR="00077988" w:rsidRDefault="00077988"/>
    <w:sectPr w:rsidR="000779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04"/>
    <w:rsid w:val="00077988"/>
    <w:rsid w:val="00FD3504"/>
    <w:rsid w:val="00FE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D023BB"/>
  <w15:chartTrackingRefBased/>
  <w15:docId w15:val="{EF70CC6A-BC85-C04A-83C0-CDBFCB42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3504"/>
    <w:rPr>
      <w:rFonts w:ascii="Arial" w:eastAsia="Times New Roman" w:hAnsi="Arial"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811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3</cp:revision>
  <dcterms:created xsi:type="dcterms:W3CDTF">2022-11-13T13:59:00Z</dcterms:created>
  <dcterms:modified xsi:type="dcterms:W3CDTF">2022-11-13T14:11:00Z</dcterms:modified>
</cp:coreProperties>
</file>